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5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2733"/>
        <w:gridCol w:w="518"/>
        <w:gridCol w:w="6468"/>
        <w:gridCol w:w="2359"/>
        <w:gridCol w:w="273"/>
        <w:gridCol w:w="1140"/>
      </w:tblGrid>
      <w:tr w:rsidR="00A87DC6" w:rsidRPr="00A87DC6" w:rsidTr="00C63FF9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DC6" w:rsidRPr="00A87DC6" w:rsidRDefault="009A0E61" w:rsidP="00C828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="00A87DC6" w:rsidRPr="00A87DC6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łącznik nr 5 do SIWZ "Dostawa ZSZ-</w:t>
            </w:r>
            <w:r w:rsidR="00C82889">
              <w:rPr>
                <w:rFonts w:ascii="Calibri" w:eastAsia="Times New Roman" w:hAnsi="Calibri" w:cs="Calibri"/>
                <w:color w:val="000000"/>
                <w:lang w:eastAsia="pl-PL"/>
              </w:rPr>
              <w:t>PFCO”</w:t>
            </w:r>
          </w:p>
        </w:tc>
      </w:tr>
      <w:tr w:rsidR="00A87DC6" w:rsidRPr="0078106E" w:rsidTr="00C63FF9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365" w:rsidRDefault="00000365" w:rsidP="00A87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9A0E61" w:rsidRPr="009A0E61" w:rsidRDefault="00956F87" w:rsidP="00A87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cs="Tahoma"/>
                <w:b/>
                <w:color w:val="000000"/>
                <w:sz w:val="28"/>
                <w:szCs w:val="28"/>
                <w:shd w:val="clear" w:color="auto" w:fill="FFFFFF"/>
              </w:rPr>
              <w:t>PIONOWE FREZA</w:t>
            </w:r>
            <w:bookmarkStart w:id="0" w:name="_GoBack"/>
            <w:bookmarkEnd w:id="0"/>
            <w:r w:rsidR="009A0E61" w:rsidRPr="009A0E61">
              <w:rPr>
                <w:rFonts w:cs="Tahoma"/>
                <w:b/>
                <w:color w:val="000000"/>
                <w:sz w:val="28"/>
                <w:szCs w:val="28"/>
                <w:shd w:val="clear" w:color="auto" w:fill="FFFFFF"/>
              </w:rPr>
              <w:t>RSKIE CENTRUM OBRÓBCZE</w:t>
            </w:r>
            <w:r w:rsidR="009A0E61" w:rsidRPr="009A0E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:rsidR="00A87DC6" w:rsidRPr="0078106E" w:rsidRDefault="00A87DC6" w:rsidP="00A87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A87DC6" w:rsidRPr="00A87DC6" w:rsidTr="00C63FF9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DC6" w:rsidRPr="00A87DC6" w:rsidRDefault="00A87DC6" w:rsidP="00A87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DC6" w:rsidRPr="00A87DC6" w:rsidRDefault="00A87DC6" w:rsidP="00A8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DC6" w:rsidRPr="00A87DC6" w:rsidRDefault="00A87DC6" w:rsidP="00A8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DC6" w:rsidRPr="00A87DC6" w:rsidRDefault="00A87DC6" w:rsidP="00A8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0E61" w:rsidRPr="00946887" w:rsidTr="00C63FF9">
        <w:trPr>
          <w:gridAfter w:val="1"/>
          <w:wAfter w:w="405" w:type="pct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61" w:rsidRPr="00946887" w:rsidRDefault="009A0E61" w:rsidP="007B7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61" w:rsidRPr="00946887" w:rsidRDefault="009A0E61" w:rsidP="007B7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61" w:rsidRPr="00946887" w:rsidRDefault="009A0E61" w:rsidP="007B7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PARAMETRY TECHNICZNE - MINIMALNE WYMAGANIA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61" w:rsidRPr="00946887" w:rsidRDefault="009A0E61" w:rsidP="007B7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9A0E61" w:rsidRPr="00946887" w:rsidTr="00C63FF9">
        <w:trPr>
          <w:gridAfter w:val="1"/>
          <w:wAfter w:w="405" w:type="pct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61" w:rsidRPr="00946887" w:rsidRDefault="009A0E61" w:rsidP="007B7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61" w:rsidRPr="00946887" w:rsidRDefault="009A0E61" w:rsidP="007B7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Pionow</w:t>
            </w:r>
            <w:r w:rsidR="00236B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e  frezarskie centrum obróbcze </w:t>
            </w:r>
            <w:r w:rsidRPr="009468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 kompletem wyposażenia </w:t>
            </w:r>
          </w:p>
        </w:tc>
        <w:tc>
          <w:tcPr>
            <w:tcW w:w="2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CD" w:rsidRPr="00236BCD" w:rsidRDefault="00236BCD" w:rsidP="00236BCD">
            <w:pPr>
              <w:numPr>
                <w:ilvl w:val="0"/>
                <w:numId w:val="1"/>
              </w:numPr>
              <w:spacing w:after="0" w:line="240" w:lineRule="auto"/>
              <w:ind w:left="356" w:hanging="283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9A0E61"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ystem sterowania SINUMERIC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, SIMENS, HAIDENHAIN </w:t>
            </w:r>
            <w:r w:rsidR="009A0E61"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FANUC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  lub równoważny , pozwalający na wykorzystanie wszystkich funkcjonalności  oferowanej obrabiarki ,</w:t>
            </w:r>
          </w:p>
          <w:p w:rsidR="00236BCD" w:rsidRPr="00236BCD" w:rsidRDefault="00236BCD" w:rsidP="00236BCD">
            <w:pPr>
              <w:numPr>
                <w:ilvl w:val="0"/>
                <w:numId w:val="1"/>
              </w:numPr>
              <w:spacing w:after="0" w:line="240" w:lineRule="auto"/>
              <w:ind w:left="356" w:hanging="283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Postprocesory obrabiarki winny  być kompatybilne z oprogramowaniem  pracy obrabiarek w systemie  CAD/CAM</w:t>
            </w:r>
          </w:p>
          <w:p w:rsidR="00236BCD" w:rsidRPr="00383DB7" w:rsidRDefault="00236BCD" w:rsidP="00236BCD">
            <w:pPr>
              <w:numPr>
                <w:ilvl w:val="0"/>
                <w:numId w:val="1"/>
              </w:numPr>
              <w:spacing w:after="0" w:line="240" w:lineRule="auto"/>
              <w:ind w:left="356" w:hanging="283"/>
            </w:pPr>
            <w:r w:rsidRPr="00383DB7">
              <w:t>Przesuw osi X wartości: min. 400 mm  max. 410 mm</w:t>
            </w:r>
          </w:p>
          <w:p w:rsidR="00236BCD" w:rsidRPr="00383DB7" w:rsidRDefault="00236BCD" w:rsidP="00236BCD">
            <w:pPr>
              <w:numPr>
                <w:ilvl w:val="0"/>
                <w:numId w:val="1"/>
              </w:numPr>
              <w:spacing w:after="0" w:line="240" w:lineRule="auto"/>
              <w:ind w:left="356" w:hanging="283"/>
            </w:pPr>
            <w:r w:rsidRPr="00383DB7">
              <w:t>Przesuw osi Y wartości: min. 300 mm  max. 310 mm</w:t>
            </w:r>
          </w:p>
          <w:p w:rsidR="00236BCD" w:rsidRPr="00383DB7" w:rsidRDefault="00236BCD" w:rsidP="00236BCD">
            <w:pPr>
              <w:numPr>
                <w:ilvl w:val="0"/>
                <w:numId w:val="1"/>
              </w:numPr>
              <w:spacing w:after="0" w:line="240" w:lineRule="auto"/>
              <w:ind w:left="356" w:hanging="283"/>
            </w:pPr>
            <w:r w:rsidRPr="00383DB7">
              <w:t>Przesuw osi Z wartości: min. 250 mm  max. 260 mm</w:t>
            </w:r>
          </w:p>
          <w:p w:rsidR="00236BCD" w:rsidRPr="00383DB7" w:rsidRDefault="00236BCD" w:rsidP="00236BCD">
            <w:pPr>
              <w:numPr>
                <w:ilvl w:val="0"/>
                <w:numId w:val="1"/>
              </w:numPr>
              <w:spacing w:after="0" w:line="240" w:lineRule="auto"/>
              <w:ind w:left="356" w:hanging="283"/>
            </w:pPr>
            <w:r w:rsidRPr="00383DB7">
              <w:t>Odstęp pomiędzy powierzchnią stołu a wrzecionem wartości: min.100 mm max.360 mm</w:t>
            </w:r>
          </w:p>
          <w:p w:rsidR="00236BCD" w:rsidRPr="00383DB7" w:rsidRDefault="00236BCD" w:rsidP="00236BCD">
            <w:pPr>
              <w:numPr>
                <w:ilvl w:val="0"/>
                <w:numId w:val="1"/>
              </w:numPr>
              <w:spacing w:after="0" w:line="240" w:lineRule="auto"/>
              <w:ind w:left="356" w:hanging="283"/>
            </w:pPr>
            <w:r w:rsidRPr="00383DB7">
              <w:t>Wymiary stołu:</w:t>
            </w:r>
          </w:p>
          <w:p w:rsidR="00236BCD" w:rsidRPr="00383DB7" w:rsidRDefault="00236BCD" w:rsidP="00236BCD">
            <w:pPr>
              <w:spacing w:after="0" w:line="240" w:lineRule="auto"/>
              <w:ind w:left="922" w:hanging="283"/>
            </w:pPr>
            <w:r w:rsidRPr="00383DB7">
              <w:t>szerokość min. 300 mm max. 310 mm</w:t>
            </w:r>
          </w:p>
          <w:p w:rsidR="00236BCD" w:rsidRPr="00383DB7" w:rsidRDefault="00236BCD" w:rsidP="00236BCD">
            <w:pPr>
              <w:spacing w:after="0" w:line="240" w:lineRule="auto"/>
              <w:ind w:left="922" w:hanging="283"/>
            </w:pPr>
            <w:r w:rsidRPr="00383DB7">
              <w:t>długość min. 900 mm max.920 mm</w:t>
            </w:r>
          </w:p>
          <w:p w:rsidR="00236BCD" w:rsidRPr="00383DB7" w:rsidRDefault="00236BCD" w:rsidP="00236BCD">
            <w:pPr>
              <w:numPr>
                <w:ilvl w:val="0"/>
                <w:numId w:val="1"/>
              </w:numPr>
              <w:spacing w:after="0" w:line="240" w:lineRule="auto"/>
              <w:ind w:left="356" w:hanging="283"/>
            </w:pPr>
            <w:r w:rsidRPr="00383DB7">
              <w:t>Rowki T-owe o szerokości 16 mm</w:t>
            </w:r>
          </w:p>
          <w:p w:rsidR="00236BCD" w:rsidRPr="00383DB7" w:rsidRDefault="00236BCD" w:rsidP="00236BCD">
            <w:pPr>
              <w:numPr>
                <w:ilvl w:val="0"/>
                <w:numId w:val="1"/>
              </w:numPr>
              <w:spacing w:after="0" w:line="240" w:lineRule="auto"/>
              <w:ind w:left="356" w:hanging="283"/>
            </w:pPr>
            <w:r w:rsidRPr="00383DB7">
              <w:t>Odstęp między rowkami max. 110mm</w:t>
            </w:r>
          </w:p>
          <w:p w:rsidR="00236BCD" w:rsidRPr="00383DB7" w:rsidRDefault="00236BCD" w:rsidP="00236BCD">
            <w:pPr>
              <w:numPr>
                <w:ilvl w:val="0"/>
                <w:numId w:val="1"/>
              </w:numPr>
              <w:spacing w:after="0" w:line="240" w:lineRule="auto"/>
            </w:pPr>
            <w:r w:rsidRPr="00383DB7">
              <w:t>Max. obciążenie stołu 230 kg</w:t>
            </w:r>
          </w:p>
          <w:p w:rsidR="00236BCD" w:rsidRPr="00383DB7" w:rsidRDefault="00236BCD" w:rsidP="00236BCD">
            <w:pPr>
              <w:numPr>
                <w:ilvl w:val="0"/>
                <w:numId w:val="1"/>
              </w:numPr>
              <w:spacing w:after="0" w:line="240" w:lineRule="auto"/>
            </w:pPr>
            <w:r w:rsidRPr="00383DB7">
              <w:t>Stożek wrzeciona ISO 40 wg. DIN69871</w:t>
            </w:r>
          </w:p>
          <w:p w:rsidR="00236BCD" w:rsidRPr="00383DB7" w:rsidRDefault="00236BCD" w:rsidP="00236BCD">
            <w:pPr>
              <w:numPr>
                <w:ilvl w:val="0"/>
                <w:numId w:val="1"/>
              </w:numPr>
              <w:spacing w:after="0" w:line="240" w:lineRule="auto"/>
            </w:pPr>
            <w:r w:rsidRPr="00383DB7">
              <w:t xml:space="preserve">Max. obroty wrzeciona 6.000 </w:t>
            </w:r>
            <w:proofErr w:type="spellStart"/>
            <w:r w:rsidRPr="00383DB7">
              <w:t>obr</w:t>
            </w:r>
            <w:proofErr w:type="spellEnd"/>
            <w:r w:rsidRPr="00383DB7">
              <w:t xml:space="preserve">/min </w:t>
            </w:r>
          </w:p>
          <w:p w:rsidR="00236BCD" w:rsidRPr="00383DB7" w:rsidRDefault="00236BCD" w:rsidP="00236BCD">
            <w:pPr>
              <w:numPr>
                <w:ilvl w:val="0"/>
                <w:numId w:val="1"/>
              </w:numPr>
              <w:spacing w:after="0" w:line="240" w:lineRule="auto"/>
            </w:pPr>
            <w:r w:rsidRPr="00383DB7">
              <w:t>Rodzaj napędu – pasowy</w:t>
            </w:r>
          </w:p>
          <w:p w:rsidR="00236BCD" w:rsidRPr="00383DB7" w:rsidRDefault="00236BCD" w:rsidP="00236BCD">
            <w:pPr>
              <w:numPr>
                <w:ilvl w:val="0"/>
                <w:numId w:val="1"/>
              </w:numPr>
              <w:spacing w:after="0" w:line="240" w:lineRule="auto"/>
            </w:pPr>
            <w:r w:rsidRPr="00383DB7">
              <w:t xml:space="preserve">Max. moment obrotowy przy 1.200 </w:t>
            </w:r>
            <w:proofErr w:type="spellStart"/>
            <w:r w:rsidRPr="00383DB7">
              <w:t>obr</w:t>
            </w:r>
            <w:proofErr w:type="spellEnd"/>
            <w:r w:rsidRPr="00383DB7">
              <w:t xml:space="preserve">/min min. 45 </w:t>
            </w:r>
            <w:proofErr w:type="spellStart"/>
            <w:r w:rsidRPr="00383DB7">
              <w:t>Nm</w:t>
            </w:r>
            <w:proofErr w:type="spellEnd"/>
          </w:p>
          <w:p w:rsidR="00236BCD" w:rsidRPr="00383DB7" w:rsidRDefault="00236BCD" w:rsidP="00236BCD">
            <w:pPr>
              <w:numPr>
                <w:ilvl w:val="0"/>
                <w:numId w:val="1"/>
              </w:numPr>
              <w:spacing w:after="0" w:line="240" w:lineRule="auto"/>
            </w:pPr>
            <w:r w:rsidRPr="00383DB7">
              <w:t>Max. moc wrzeciona 5,8 kW</w:t>
            </w:r>
          </w:p>
          <w:p w:rsidR="00236BCD" w:rsidRPr="00383DB7" w:rsidRDefault="00236BCD" w:rsidP="00236BCD">
            <w:pPr>
              <w:numPr>
                <w:ilvl w:val="0"/>
                <w:numId w:val="1"/>
              </w:numPr>
              <w:spacing w:after="0" w:line="240" w:lineRule="auto"/>
            </w:pPr>
            <w:r w:rsidRPr="00383DB7">
              <w:t>Szybkość dobiegu w osiach  X, Y, Z wartość min. 15,0 m/min max. 16,0 m/min</w:t>
            </w:r>
          </w:p>
          <w:p w:rsidR="00236BCD" w:rsidRPr="00383DB7" w:rsidRDefault="00236BCD" w:rsidP="00236BCD">
            <w:pPr>
              <w:numPr>
                <w:ilvl w:val="0"/>
                <w:numId w:val="1"/>
              </w:numPr>
              <w:spacing w:after="0" w:line="240" w:lineRule="auto"/>
            </w:pPr>
            <w:r w:rsidRPr="00383DB7">
              <w:t>Posuw roboczy wartość min. 12,0 m/min  max. 13,0 m/min</w:t>
            </w:r>
          </w:p>
          <w:p w:rsidR="00236BCD" w:rsidRDefault="00236BCD" w:rsidP="00236BCD">
            <w:pPr>
              <w:numPr>
                <w:ilvl w:val="0"/>
                <w:numId w:val="1"/>
              </w:numPr>
              <w:spacing w:after="0" w:line="240" w:lineRule="auto"/>
            </w:pPr>
            <w:r w:rsidRPr="00383DB7">
              <w:lastRenderedPageBreak/>
              <w:t>Liczba narzędzi w mag</w:t>
            </w:r>
            <w:r>
              <w:t>azynie min. 10</w:t>
            </w:r>
            <w:r w:rsidRPr="00383DB7">
              <w:t xml:space="preserve"> szt.</w:t>
            </w:r>
          </w:p>
          <w:p w:rsidR="00236BCD" w:rsidRPr="00383DB7" w:rsidRDefault="00236BCD" w:rsidP="00236BCD">
            <w:pPr>
              <w:numPr>
                <w:ilvl w:val="0"/>
                <w:numId w:val="1"/>
              </w:numPr>
              <w:spacing w:after="0" w:line="240" w:lineRule="auto"/>
            </w:pPr>
            <w:r>
              <w:t>Automatyczny magazyn narzędzi</w:t>
            </w:r>
          </w:p>
          <w:p w:rsidR="00236BCD" w:rsidRPr="00383DB7" w:rsidRDefault="00236BCD" w:rsidP="00236BCD">
            <w:pPr>
              <w:numPr>
                <w:ilvl w:val="0"/>
                <w:numId w:val="1"/>
              </w:numPr>
              <w:spacing w:after="0" w:line="240" w:lineRule="auto"/>
            </w:pPr>
            <w:r w:rsidRPr="00383DB7">
              <w:t>Max. średnica narzędzia w magazynie 89 mm</w:t>
            </w:r>
          </w:p>
          <w:p w:rsidR="00236BCD" w:rsidRPr="00383DB7" w:rsidRDefault="00236BCD" w:rsidP="00236BCD">
            <w:pPr>
              <w:numPr>
                <w:ilvl w:val="0"/>
                <w:numId w:val="1"/>
              </w:numPr>
              <w:spacing w:after="0" w:line="240" w:lineRule="auto"/>
            </w:pPr>
            <w:r w:rsidRPr="00383DB7">
              <w:t>Max. ciężar narzędzia w magazynie 5,40 kg</w:t>
            </w:r>
          </w:p>
          <w:p w:rsidR="00236BCD" w:rsidRPr="00383DB7" w:rsidRDefault="00236BCD" w:rsidP="00236BCD">
            <w:pPr>
              <w:numPr>
                <w:ilvl w:val="0"/>
                <w:numId w:val="1"/>
              </w:numPr>
              <w:spacing w:after="0" w:line="240" w:lineRule="auto"/>
            </w:pPr>
            <w:r w:rsidRPr="00383DB7">
              <w:t xml:space="preserve">Czas wymiany narzędzia  ( narzędzie –narzędzie) min. 3,0 sek. max. 4,0 </w:t>
            </w:r>
            <w:proofErr w:type="spellStart"/>
            <w:r w:rsidRPr="00383DB7">
              <w:t>sek</w:t>
            </w:r>
            <w:proofErr w:type="spellEnd"/>
          </w:p>
          <w:p w:rsidR="00236BCD" w:rsidRPr="00383DB7" w:rsidRDefault="00236BCD" w:rsidP="00236BCD">
            <w:pPr>
              <w:numPr>
                <w:ilvl w:val="0"/>
                <w:numId w:val="1"/>
              </w:numPr>
              <w:spacing w:after="0" w:line="240" w:lineRule="auto"/>
            </w:pPr>
            <w:r w:rsidRPr="00383DB7">
              <w:t xml:space="preserve">Czas wymiany narzędzia (wiór – wiór) min. 4,0 sek.  max. 5,0 </w:t>
            </w:r>
            <w:proofErr w:type="spellStart"/>
            <w:r w:rsidRPr="00383DB7">
              <w:t>sek</w:t>
            </w:r>
            <w:proofErr w:type="spellEnd"/>
          </w:p>
          <w:p w:rsidR="00236BCD" w:rsidRDefault="00236BCD" w:rsidP="00236BCD">
            <w:pPr>
              <w:numPr>
                <w:ilvl w:val="0"/>
                <w:numId w:val="1"/>
              </w:numPr>
              <w:spacing w:after="0" w:line="240" w:lineRule="auto"/>
            </w:pPr>
            <w:r w:rsidRPr="00383DB7">
              <w:t>Dokładność pozycjonowania maszyny ±0,005 mm</w:t>
            </w:r>
          </w:p>
          <w:p w:rsidR="00236BCD" w:rsidRPr="00383DB7" w:rsidRDefault="00236BCD" w:rsidP="00236BCD">
            <w:pPr>
              <w:numPr>
                <w:ilvl w:val="0"/>
                <w:numId w:val="1"/>
              </w:numPr>
              <w:spacing w:after="0" w:line="240" w:lineRule="auto"/>
            </w:pPr>
            <w:r w:rsidRPr="00383DB7">
              <w:t>Powtarzalność pozycjonowania maszyny ±0,003 mm</w:t>
            </w:r>
          </w:p>
          <w:p w:rsidR="00236BCD" w:rsidRPr="00383DB7" w:rsidRDefault="00236BCD" w:rsidP="00236BCD">
            <w:pPr>
              <w:numPr>
                <w:ilvl w:val="0"/>
                <w:numId w:val="1"/>
              </w:numPr>
              <w:spacing w:after="0" w:line="240" w:lineRule="auto"/>
            </w:pPr>
            <w:r w:rsidRPr="00383DB7">
              <w:t>Ciężar max. maszyny 1.600 kg</w:t>
            </w:r>
          </w:p>
          <w:p w:rsidR="00236BCD" w:rsidRPr="00383DB7" w:rsidRDefault="00236BCD" w:rsidP="00236BCD">
            <w:pPr>
              <w:numPr>
                <w:ilvl w:val="0"/>
                <w:numId w:val="1"/>
              </w:numPr>
              <w:spacing w:after="0" w:line="240" w:lineRule="auto"/>
            </w:pPr>
            <w:r w:rsidRPr="00383DB7">
              <w:t>Napięcie zasilania 3 x 400 V / 50Hz</w:t>
            </w:r>
          </w:p>
          <w:p w:rsidR="00236BCD" w:rsidRPr="00383DB7" w:rsidRDefault="00236BCD" w:rsidP="00236BCD">
            <w:pPr>
              <w:numPr>
                <w:ilvl w:val="0"/>
                <w:numId w:val="1"/>
              </w:numPr>
              <w:spacing w:after="0" w:line="240" w:lineRule="auto"/>
            </w:pPr>
            <w:r w:rsidRPr="00383DB7">
              <w:t>Pojemność pamięci min. 1GB</w:t>
            </w:r>
          </w:p>
          <w:p w:rsidR="00236BCD" w:rsidRPr="00383DB7" w:rsidRDefault="00236BCD" w:rsidP="00236BCD">
            <w:pPr>
              <w:numPr>
                <w:ilvl w:val="0"/>
                <w:numId w:val="1"/>
              </w:numPr>
              <w:spacing w:after="0" w:line="240" w:lineRule="auto"/>
            </w:pPr>
            <w:r w:rsidRPr="00383DB7">
              <w:t>Karta sieciowa</w:t>
            </w:r>
          </w:p>
          <w:p w:rsidR="00236BCD" w:rsidRPr="00383DB7" w:rsidRDefault="00236BCD" w:rsidP="00236BCD">
            <w:pPr>
              <w:numPr>
                <w:ilvl w:val="0"/>
                <w:numId w:val="1"/>
              </w:numPr>
              <w:spacing w:after="0" w:line="240" w:lineRule="auto"/>
            </w:pPr>
            <w:r w:rsidRPr="00383DB7">
              <w:t>Moduł wczesnego wykrywania zaniku napięcia</w:t>
            </w:r>
          </w:p>
          <w:p w:rsidR="00236BCD" w:rsidRPr="00383DB7" w:rsidRDefault="00236BCD" w:rsidP="00236BCD">
            <w:pPr>
              <w:numPr>
                <w:ilvl w:val="0"/>
                <w:numId w:val="1"/>
              </w:numPr>
              <w:spacing w:after="0" w:line="240" w:lineRule="auto"/>
            </w:pPr>
            <w:r w:rsidRPr="00383DB7">
              <w:t>Zdalny monitoring stanu pracy maszyny</w:t>
            </w:r>
          </w:p>
          <w:p w:rsidR="00236BCD" w:rsidRPr="00383DB7" w:rsidRDefault="00236BCD" w:rsidP="00236BCD">
            <w:pPr>
              <w:numPr>
                <w:ilvl w:val="0"/>
                <w:numId w:val="1"/>
              </w:numPr>
              <w:spacing w:after="0" w:line="240" w:lineRule="auto"/>
            </w:pPr>
            <w:r w:rsidRPr="00383DB7">
              <w:t>Monitor LCD min. 15” i złącze USB</w:t>
            </w:r>
          </w:p>
          <w:p w:rsidR="00236BCD" w:rsidRDefault="00236BCD" w:rsidP="00236BCD">
            <w:pPr>
              <w:numPr>
                <w:ilvl w:val="0"/>
                <w:numId w:val="1"/>
              </w:numPr>
              <w:spacing w:after="0" w:line="240" w:lineRule="auto"/>
            </w:pPr>
            <w:r w:rsidRPr="00383DB7">
              <w:t>Pokrętka elektroniczna</w:t>
            </w:r>
          </w:p>
          <w:p w:rsidR="00236BCD" w:rsidRPr="00383DB7" w:rsidRDefault="00236BCD" w:rsidP="00236BCD">
            <w:pPr>
              <w:numPr>
                <w:ilvl w:val="0"/>
                <w:numId w:val="1"/>
              </w:numPr>
              <w:spacing w:after="0" w:line="240" w:lineRule="auto"/>
            </w:pPr>
            <w:r>
              <w:t>Blokowanie pamięci</w:t>
            </w:r>
          </w:p>
          <w:p w:rsidR="00236BCD" w:rsidRPr="00383DB7" w:rsidRDefault="00236BCD" w:rsidP="00236BCD">
            <w:pPr>
              <w:numPr>
                <w:ilvl w:val="0"/>
                <w:numId w:val="1"/>
              </w:numPr>
              <w:spacing w:after="0" w:line="240" w:lineRule="auto"/>
            </w:pPr>
            <w:r w:rsidRPr="00383DB7">
              <w:t>Zestaw pompy chłodziwa</w:t>
            </w:r>
          </w:p>
          <w:p w:rsidR="00236BCD" w:rsidRPr="00383DB7" w:rsidRDefault="00236BCD" w:rsidP="00236BCD">
            <w:pPr>
              <w:numPr>
                <w:ilvl w:val="0"/>
                <w:numId w:val="1"/>
              </w:numPr>
              <w:spacing w:after="0" w:line="240" w:lineRule="auto"/>
            </w:pPr>
            <w:r w:rsidRPr="00383DB7">
              <w:t>Kompensacja temperaturowa śrub pociągowo tocznych</w:t>
            </w:r>
          </w:p>
          <w:p w:rsidR="00236BCD" w:rsidRPr="00383DB7" w:rsidRDefault="00236BCD" w:rsidP="00236BCD">
            <w:pPr>
              <w:numPr>
                <w:ilvl w:val="0"/>
                <w:numId w:val="1"/>
              </w:numPr>
              <w:spacing w:after="0" w:line="240" w:lineRule="auto"/>
            </w:pPr>
            <w:r w:rsidRPr="00383DB7">
              <w:t>Instalacja dla podłączenia sprężonego powietrza</w:t>
            </w:r>
          </w:p>
          <w:p w:rsidR="00236BCD" w:rsidRPr="00383DB7" w:rsidRDefault="00C63FF9" w:rsidP="00236BCD">
            <w:pPr>
              <w:numPr>
                <w:ilvl w:val="0"/>
                <w:numId w:val="1"/>
              </w:numPr>
              <w:spacing w:after="0" w:line="240" w:lineRule="auto"/>
            </w:pPr>
            <w:r>
              <w:t>Zestaw son</w:t>
            </w:r>
            <w:r w:rsidR="00236BCD" w:rsidRPr="00383DB7">
              <w:t>d bez kablowych do pomiaru narzędzia na promieniu i długości, do pomiaru i ustawienia detali wraz z cyklami pomiarowymi – wizualny system programowania</w:t>
            </w:r>
          </w:p>
          <w:p w:rsidR="00236BCD" w:rsidRPr="00383DB7" w:rsidRDefault="00236BCD" w:rsidP="00236BCD">
            <w:pPr>
              <w:numPr>
                <w:ilvl w:val="0"/>
                <w:numId w:val="1"/>
              </w:numPr>
              <w:spacing w:after="0" w:line="240" w:lineRule="auto"/>
            </w:pPr>
            <w:r w:rsidRPr="00383DB7">
              <w:t>Osłona ochronna przestrzeni roboczej z drzwiami przesuwnymi czołowymi</w:t>
            </w:r>
          </w:p>
          <w:p w:rsidR="00236BCD" w:rsidRDefault="00236BCD" w:rsidP="00236BCD">
            <w:pPr>
              <w:numPr>
                <w:ilvl w:val="0"/>
                <w:numId w:val="1"/>
              </w:numPr>
              <w:spacing w:after="0" w:line="240" w:lineRule="auto"/>
            </w:pPr>
            <w:r w:rsidRPr="00383DB7">
              <w:t>Maszyna zalana płynami eksploatacyjnymi</w:t>
            </w:r>
            <w:r>
              <w:t>.</w:t>
            </w:r>
          </w:p>
          <w:p w:rsidR="00236BCD" w:rsidRDefault="00236BCD" w:rsidP="00236BCD">
            <w:pPr>
              <w:numPr>
                <w:ilvl w:val="0"/>
                <w:numId w:val="1"/>
              </w:numPr>
              <w:spacing w:after="0" w:line="240" w:lineRule="auto"/>
            </w:pPr>
            <w:r>
              <w:t>Oświetlenie przestrzeni roboczej kabiny obrabiarki.</w:t>
            </w:r>
          </w:p>
          <w:p w:rsidR="00236BCD" w:rsidRDefault="00236BCD" w:rsidP="00236BCD">
            <w:pPr>
              <w:numPr>
                <w:ilvl w:val="0"/>
                <w:numId w:val="1"/>
              </w:numPr>
              <w:spacing w:after="0" w:line="240" w:lineRule="auto"/>
            </w:pPr>
            <w:r>
              <w:t>S</w:t>
            </w:r>
            <w:r w:rsidRPr="00383DB7">
              <w:t>ymulato</w:t>
            </w:r>
            <w:r w:rsidR="00A15BC4">
              <w:t>r zewnętrzny, charakteryzujący</w:t>
            </w:r>
            <w:r w:rsidRPr="00383DB7">
              <w:t xml:space="preserve"> się tymi samymi parametrami co sterowanie maszyny włącznie z ekranem oraz układem klawiszy.</w:t>
            </w:r>
          </w:p>
          <w:p w:rsidR="009A0E61" w:rsidRPr="00946887" w:rsidRDefault="009A0E61" w:rsidP="0023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61" w:rsidRPr="00946887" w:rsidRDefault="009A0E61" w:rsidP="007B7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 komplet</w:t>
            </w:r>
          </w:p>
        </w:tc>
      </w:tr>
      <w:tr w:rsidR="00236BCD" w:rsidTr="00C63FF9">
        <w:trPr>
          <w:gridAfter w:val="1"/>
          <w:wAfter w:w="405" w:type="pct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CD" w:rsidRPr="00236BCD" w:rsidRDefault="00236BCD" w:rsidP="005D6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CD" w:rsidRPr="00236BCD" w:rsidRDefault="00236BCD" w:rsidP="005D6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B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Wyposażenie </w:t>
            </w:r>
          </w:p>
          <w:p w:rsidR="00236BCD" w:rsidRPr="00236BCD" w:rsidRDefault="00236BCD" w:rsidP="00236BC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36BCD">
              <w:rPr>
                <w:b/>
                <w:sz w:val="24"/>
                <w:szCs w:val="24"/>
                <w:u w:val="single"/>
              </w:rPr>
              <w:t xml:space="preserve">Narzędzia do centrum kompatybilne z oferowanym centrum  </w:t>
            </w:r>
          </w:p>
          <w:p w:rsidR="00236BCD" w:rsidRPr="00236BCD" w:rsidRDefault="00236BCD" w:rsidP="0023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6BCD" w:rsidRPr="00D15401" w:rsidTr="00C63FF9">
        <w:trPr>
          <w:gridAfter w:val="1"/>
          <w:wAfter w:w="405" w:type="pct"/>
          <w:trHeight w:val="5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Śruby ściągające do oprawek narzędziowych zgodne z oferowaną obrabiarką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10</w:t>
            </w:r>
          </w:p>
        </w:tc>
      </w:tr>
      <w:tr w:rsidR="00236BCD" w:rsidRPr="00D15401" w:rsidTr="00C63FF9">
        <w:trPr>
          <w:gridAfter w:val="1"/>
          <w:wAfter w:w="405" w:type="pct"/>
          <w:trHeight w:val="40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CD" w:rsidRPr="00660EB9" w:rsidRDefault="00236BCD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Uchwyt zaciskowy SK40 wykonanie wg DIN69871 do mocowania narzędzi z chwytem cylindrycznym, na tulejki zaciskowe  ER32, długość 70mm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6</w:t>
            </w:r>
          </w:p>
        </w:tc>
      </w:tr>
      <w:tr w:rsidR="00236BCD" w:rsidRPr="00D15401" w:rsidTr="00C63FF9">
        <w:trPr>
          <w:gridAfter w:val="1"/>
          <w:wAfter w:w="405" w:type="pct"/>
          <w:trHeight w:val="54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Tulejki zaciskowy komplet ER32, dopuszczalne bicie 0,01mm, z</w:t>
            </w:r>
            <w:r w:rsidR="00660EB9">
              <w:rPr>
                <w:rFonts w:eastAsia="Times New Roman"/>
                <w:color w:val="000000"/>
                <w:lang w:eastAsia="pl-PL"/>
              </w:rPr>
              <w:t>akres mocowania od 3 do 20mm,</w:t>
            </w:r>
            <w:r w:rsidRPr="00660EB9">
              <w:rPr>
                <w:rFonts w:eastAsia="Times New Roman"/>
                <w:color w:val="000000"/>
                <w:lang w:eastAsia="pl-PL"/>
              </w:rPr>
              <w:t>18 szt., paletka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236BCD" w:rsidRPr="00D15401" w:rsidTr="00C63FF9">
        <w:trPr>
          <w:gridAfter w:val="1"/>
          <w:wAfter w:w="405" w:type="pct"/>
          <w:trHeight w:val="38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4.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Klucz do uchwytów zaciskowych ER32,  4-zęby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236BCD" w:rsidRPr="00D15401" w:rsidTr="00C63FF9">
        <w:trPr>
          <w:gridAfter w:val="1"/>
          <w:wAfter w:w="405" w:type="pct"/>
          <w:trHeight w:val="61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Zestaw wierteł krętych z chwytem cylindrycznym, wykonanie wg normy DIN338, wykonanie ze stali szybkotnącej HSS, wzmocnione krawędzie tnące, wymiar od Ø 1,0 do Ø13,0 mm co 1 mm komplet 25 szt.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236BCD" w:rsidRPr="00D15401" w:rsidTr="00C63FF9">
        <w:trPr>
          <w:gridAfter w:val="1"/>
          <w:wAfter w:w="405" w:type="pct"/>
          <w:trHeight w:val="68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6.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 xml:space="preserve">Frez kulowy VHM  </w:t>
            </w:r>
            <w:proofErr w:type="spellStart"/>
            <w:r w:rsidRPr="00660EB9">
              <w:rPr>
                <w:rFonts w:eastAsia="Times New Roman"/>
                <w:color w:val="000000"/>
                <w:lang w:eastAsia="pl-PL"/>
              </w:rPr>
              <w:t>TiAN</w:t>
            </w:r>
            <w:proofErr w:type="spellEnd"/>
            <w:r w:rsidRPr="00660EB9">
              <w:rPr>
                <w:rFonts w:eastAsia="Times New Roman"/>
                <w:color w:val="000000"/>
                <w:lang w:eastAsia="pl-PL"/>
              </w:rPr>
              <w:t xml:space="preserve">, pochylenie ostrza 30°,chwyt cylindryczny DIN 6535 HA, w tolerancji h5, ilość ostrzy - 2, średnica 5mm, w tolerancji h9 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236BCD" w:rsidRPr="00D15401" w:rsidTr="00C63FF9">
        <w:trPr>
          <w:gridAfter w:val="1"/>
          <w:wAfter w:w="405" w:type="pct"/>
          <w:trHeight w:val="57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7.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 xml:space="preserve">Frez kulowy VHM  </w:t>
            </w:r>
            <w:proofErr w:type="spellStart"/>
            <w:r w:rsidRPr="00660EB9">
              <w:rPr>
                <w:rFonts w:eastAsia="Times New Roman"/>
                <w:color w:val="000000"/>
                <w:lang w:eastAsia="pl-PL"/>
              </w:rPr>
              <w:t>TiAN</w:t>
            </w:r>
            <w:proofErr w:type="spellEnd"/>
            <w:r w:rsidRPr="00660EB9">
              <w:rPr>
                <w:rFonts w:eastAsia="Times New Roman"/>
                <w:color w:val="000000"/>
                <w:lang w:eastAsia="pl-PL"/>
              </w:rPr>
              <w:t xml:space="preserve">, pochylenie ostrza 30°,chwyt cylindryczny DIN 6535 HA, w tolerancji h5, ilość ostrzy - 2,  10mm, w tolerancji h9 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236BCD" w:rsidRPr="00D15401" w:rsidTr="00C63FF9">
        <w:trPr>
          <w:gridAfter w:val="1"/>
          <w:wAfter w:w="405" w:type="pct"/>
          <w:trHeight w:val="556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8.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 xml:space="preserve">Frez na ostro VHM </w:t>
            </w:r>
            <w:proofErr w:type="spellStart"/>
            <w:r w:rsidRPr="00660EB9">
              <w:rPr>
                <w:rFonts w:eastAsia="Times New Roman"/>
                <w:color w:val="000000"/>
                <w:lang w:eastAsia="pl-PL"/>
              </w:rPr>
              <w:t>TiAN</w:t>
            </w:r>
            <w:proofErr w:type="spellEnd"/>
            <w:r w:rsidRPr="00660EB9">
              <w:rPr>
                <w:rFonts w:eastAsia="Times New Roman"/>
                <w:color w:val="000000"/>
                <w:lang w:eastAsia="pl-PL"/>
              </w:rPr>
              <w:t>, pochylenie ostrza 30°, chwyt cylindryczny DIN 6535 HA, w tolerancji h5,  średnica 8mm w tolerancji h9,ilość ostrzy - 2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236BCD" w:rsidRPr="00D15401" w:rsidTr="00C63FF9">
        <w:trPr>
          <w:gridAfter w:val="1"/>
          <w:wAfter w:w="405" w:type="pct"/>
          <w:trHeight w:val="5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9.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 xml:space="preserve">Frez na ostro VHM </w:t>
            </w:r>
            <w:proofErr w:type="spellStart"/>
            <w:r w:rsidRPr="00660EB9">
              <w:rPr>
                <w:rFonts w:eastAsia="Times New Roman"/>
                <w:color w:val="000000"/>
                <w:lang w:eastAsia="pl-PL"/>
              </w:rPr>
              <w:t>TiAN</w:t>
            </w:r>
            <w:proofErr w:type="spellEnd"/>
            <w:r w:rsidRPr="00660EB9">
              <w:rPr>
                <w:rFonts w:eastAsia="Times New Roman"/>
                <w:color w:val="000000"/>
                <w:lang w:eastAsia="pl-PL"/>
              </w:rPr>
              <w:t>, pochylenie ostrza 30°, chwyt cylindryczny DIN 6535 HA, w tolerancji h5,  średnica 8mm w tolerancji h9,ilość ostrzy - 4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236BCD" w:rsidRPr="00D15401" w:rsidTr="00C63FF9">
        <w:trPr>
          <w:gridAfter w:val="1"/>
          <w:wAfter w:w="405" w:type="pct"/>
          <w:trHeight w:val="42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10.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Frez kulowy VHM, pochylenie ostrza 45°, chwyt cylindryczny DIN6535 HA średnica 6mm, średnica ostrza 5mm, ilość ostrzy 2, długość ostrza 10mm, długość 57mm, do aluminium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236BCD" w:rsidRPr="00D15401" w:rsidTr="00C63FF9">
        <w:trPr>
          <w:gridAfter w:val="1"/>
          <w:wAfter w:w="405" w:type="pct"/>
          <w:trHeight w:val="689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11.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Frez kulowy VHM, pochylenie ostrza 45°, chwyt cylindryczny DIN6535 HB średnica10mm, średnica ostrza 10mm, ilość ostrzy 2, długość ostrza 11mm, długość 66mm, do aluminium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236BCD" w:rsidRPr="00D15401" w:rsidTr="00C63FF9">
        <w:trPr>
          <w:gridAfter w:val="1"/>
          <w:wAfter w:w="405" w:type="pct"/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12.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Frez na ostro VHM, kat pochylenia ostrza 30°, chwyt cylindryczny DIN6535 HB, średnica 8mm, długość ostrza 16 mm, długość  63mm, ilość ostrzy - 2, do aluminium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236BCD" w:rsidRPr="00D15401" w:rsidTr="00C63FF9">
        <w:trPr>
          <w:gridAfter w:val="1"/>
          <w:wAfter w:w="405" w:type="pct"/>
          <w:trHeight w:val="456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13.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Frez na ostro VHM, kąt pochylenia 45°, chwyt cylindryczny DIN 6535 HA, średnica 8mm, długość ostrza 9mm, długość 58mm, ilość ostrzy 3, do aluminium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236BCD" w:rsidRPr="00D15401" w:rsidTr="00C63FF9">
        <w:trPr>
          <w:gridAfter w:val="1"/>
          <w:wAfter w:w="405" w:type="pct"/>
          <w:trHeight w:val="46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14.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Frez na ostro VHM, kąt pochylenia 45°, chwyt cylindryczny DIN 6535 HA, średnica 12mm, długość ostrza 12 mm, długość 73 mm, ilość ostrzy 2, do aluminium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236BCD" w:rsidRPr="00D15401" w:rsidTr="00C63FF9">
        <w:trPr>
          <w:gridAfter w:val="1"/>
          <w:wAfter w:w="405" w:type="pct"/>
          <w:trHeight w:val="499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lastRenderedPageBreak/>
              <w:t>15.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Frez na ostro VHM, kąt pochylenia 45°, chwyt cylindryczny DIN 6535 HA, średnica 12mm, długość ostrza 12 mm, długość 73 mm, ilość ostrzy 3, do aluminium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236BCD" w:rsidRPr="00D15401" w:rsidTr="00C63FF9">
        <w:trPr>
          <w:gridAfter w:val="1"/>
          <w:wAfter w:w="405" w:type="pct"/>
          <w:trHeight w:val="52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16.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Frez HSS-E  kulowy, pochylenie ostrza 25°, chwyt cylindryczny DIN1835 A, średnica ostrza 5mm, średnica chwytu 5 mm, długość ostrza 8 mm, długość 52 mm, ilość ostrzy 2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CD" w:rsidRPr="00660EB9" w:rsidRDefault="00236BCD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4052E1" w:rsidRPr="00D15401" w:rsidTr="00C63FF9">
        <w:trPr>
          <w:gridAfter w:val="1"/>
          <w:wAfter w:w="405" w:type="pct"/>
          <w:trHeight w:val="54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19.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Frez HSS-E  na ostro, pochylenie ostrza 30°, chwyt cylindryczny DIN1835 A, średnica ostrza 20mm, średnica chwytu 20 mm, długość ostrza 38 mm, długość 104 mm, ilość ostrzy 4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4052E1" w:rsidRPr="00D15401" w:rsidTr="00C63FF9">
        <w:trPr>
          <w:gridAfter w:val="1"/>
          <w:wAfter w:w="405" w:type="pct"/>
          <w:trHeight w:val="41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20.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Frez HSS-E  na ostro, pochylenie ostrza 25°, chwyt cylindryczny DIN1835 A, średnica ostrza 8mm, średnica chwytu 10 mm, długość ostrza 11 mm, długość 61 mm, ilość ostrzy 2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5</w:t>
            </w:r>
          </w:p>
        </w:tc>
      </w:tr>
      <w:tr w:rsidR="004052E1" w:rsidRPr="00D15401" w:rsidTr="00C63FF9">
        <w:trPr>
          <w:gridAfter w:val="1"/>
          <w:wAfter w:w="405" w:type="pct"/>
          <w:trHeight w:val="57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21.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Frez HSS-E  na ostro, pochylenie ostrza 30°, chwyt cylindryczny DIN1835 A, średnica ostrza 16mm, średnica chwytu 16 mm, długość ostrza 32 mm, długość 92 mm, ilość ostrzy 4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4052E1" w:rsidRPr="00D15401" w:rsidTr="00C63FF9">
        <w:trPr>
          <w:gridAfter w:val="1"/>
          <w:wAfter w:w="405" w:type="pct"/>
          <w:trHeight w:val="55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22.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Frez HSS-E  na ostro, pochylenie ostrza 30°, chwyt cylindryczny DIN1835 A, średnica ostrza 12mm, średnica chwytu 12 mm, długość ostrza 26 mm, długość 83 mm, ilość ostrzy 4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4052E1" w:rsidRPr="00D15401" w:rsidTr="00C63FF9">
        <w:trPr>
          <w:gridAfter w:val="1"/>
          <w:wAfter w:w="405" w:type="pct"/>
          <w:trHeight w:val="547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23.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Frez HSS-E  na ostro, pochylenie ostrza 25°, chwyt cylindryczny DIN1835 A, średnica ostrza 12mm, średnica chwytu 12 mm, długość ostrza 16 mm, długość 73 mm, ilość ostrzy 2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4052E1" w:rsidRPr="00D15401" w:rsidTr="00C63FF9">
        <w:trPr>
          <w:gridAfter w:val="1"/>
          <w:wAfter w:w="405" w:type="pct"/>
          <w:trHeight w:val="42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24.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Trzpień frezarski uniwersalny wykonanie wg DIN69871 SK40, średnica mocowania 16mm, długość 55mm, do mocowania frezów nasadzanych, z wpustem, pierścieniem zabierakowym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4052E1" w:rsidRPr="00D15401" w:rsidTr="00C63FF9">
        <w:trPr>
          <w:gridAfter w:val="1"/>
          <w:wAfter w:w="405" w:type="pct"/>
          <w:trHeight w:val="59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25.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 xml:space="preserve">Frez składany nasadzany walcowo czołowy, średnica 40mm, wysokość 40mm, kąt  90°,   średnica mocowania 16mm, </w:t>
            </w:r>
            <w:proofErr w:type="spellStart"/>
            <w:r w:rsidRPr="00660EB9">
              <w:rPr>
                <w:rFonts w:eastAsia="Times New Roman"/>
                <w:color w:val="000000"/>
                <w:lang w:eastAsia="pl-PL"/>
              </w:rPr>
              <w:t>ap</w:t>
            </w:r>
            <w:proofErr w:type="spellEnd"/>
            <w:r w:rsidRPr="00660EB9">
              <w:rPr>
                <w:rFonts w:eastAsia="Times New Roman"/>
                <w:color w:val="000000"/>
                <w:lang w:eastAsia="pl-PL"/>
              </w:rPr>
              <w:t xml:space="preserve"> 10mm, ilość płytek skrawających 6, wielkość płytki prostokątnej 1003, system mocowania płytek S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4052E1" w:rsidRPr="00D15401" w:rsidTr="00C63FF9">
        <w:trPr>
          <w:gridAfter w:val="1"/>
          <w:wAfter w:w="405" w:type="pct"/>
          <w:trHeight w:val="38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26.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 xml:space="preserve">Pytki skrawające do w/w freza, do stal  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10</w:t>
            </w:r>
          </w:p>
        </w:tc>
      </w:tr>
      <w:tr w:rsidR="004052E1" w:rsidRPr="00D15401" w:rsidTr="00C63FF9">
        <w:trPr>
          <w:gridAfter w:val="1"/>
          <w:wAfter w:w="405" w:type="pct"/>
          <w:trHeight w:val="42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27.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Pytki skrawające do w/w freza, do aluminium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10</w:t>
            </w:r>
          </w:p>
        </w:tc>
      </w:tr>
      <w:tr w:rsidR="004052E1" w:rsidRPr="00D15401" w:rsidTr="00C63FF9">
        <w:trPr>
          <w:gridAfter w:val="1"/>
          <w:wAfter w:w="405" w:type="pct"/>
          <w:trHeight w:val="4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28.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 xml:space="preserve">Klucze </w:t>
            </w:r>
            <w:proofErr w:type="spellStart"/>
            <w:r w:rsidRPr="00660EB9">
              <w:rPr>
                <w:rFonts w:eastAsia="Times New Roman"/>
                <w:color w:val="000000"/>
                <w:lang w:eastAsia="pl-PL"/>
              </w:rPr>
              <w:t>imbusowe</w:t>
            </w:r>
            <w:proofErr w:type="spellEnd"/>
            <w:r w:rsidRPr="00660EB9">
              <w:rPr>
                <w:rFonts w:eastAsia="Times New Roman"/>
                <w:color w:val="000000"/>
                <w:lang w:eastAsia="pl-PL"/>
              </w:rPr>
              <w:t xml:space="preserve"> zestaw, długie z końcówką kulistą od wielkości 1,27 do 10mm komplet 15 elementów, etui plastikowe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4052E1" w:rsidRPr="00D15401" w:rsidTr="00C63FF9">
        <w:trPr>
          <w:gridAfter w:val="1"/>
          <w:wAfter w:w="405" w:type="pct"/>
          <w:trHeight w:val="66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29.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Trzpień frezarski uniwersalny wykonanie wg DIN69871 SK40, średnica mocowania 22mm, długość 55mm, do mocowania frezów nasadzanych, z wpustem, pierścieniem zabierakowym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4052E1" w:rsidRPr="00D15401" w:rsidTr="00C63FF9">
        <w:trPr>
          <w:gridAfter w:val="1"/>
          <w:wAfter w:w="405" w:type="pct"/>
          <w:trHeight w:val="60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30.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Frez składany nasadzany czołowy, średnica 50mm, wysokość 40mm, kąt 45°, średnica mocowania 22mm, a=6mm, ilość płytek skrawających 4, wielkość płytek 1204, system mocowania  S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4052E1" w:rsidRPr="00D15401" w:rsidTr="00C63FF9">
        <w:trPr>
          <w:gridAfter w:val="1"/>
          <w:wAfter w:w="405" w:type="pct"/>
          <w:trHeight w:val="41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31.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 xml:space="preserve">Pytki skrawające do w/w freza, do stal  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10</w:t>
            </w:r>
          </w:p>
        </w:tc>
      </w:tr>
      <w:tr w:rsidR="004052E1" w:rsidRPr="00D15401" w:rsidTr="00C63FF9">
        <w:trPr>
          <w:gridAfter w:val="1"/>
          <w:wAfter w:w="405" w:type="pct"/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32.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Pytki skrawające do w/w freza, do aluminium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10</w:t>
            </w:r>
          </w:p>
        </w:tc>
      </w:tr>
      <w:tr w:rsidR="004052E1" w:rsidRPr="00D15401" w:rsidTr="00C63FF9">
        <w:trPr>
          <w:gridAfter w:val="1"/>
          <w:wAfter w:w="405" w:type="pct"/>
          <w:trHeight w:val="55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lastRenderedPageBreak/>
              <w:t>33.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 xml:space="preserve">Uchwyt zaciskowy wykonanie wg DIN69871 SK40  do narzędzi z chwytem cylindrycznym </w:t>
            </w:r>
            <w:proofErr w:type="spellStart"/>
            <w:r w:rsidRPr="00660EB9">
              <w:rPr>
                <w:rFonts w:eastAsia="Times New Roman"/>
                <w:color w:val="000000"/>
                <w:lang w:eastAsia="pl-PL"/>
              </w:rPr>
              <w:t>Weldon</w:t>
            </w:r>
            <w:proofErr w:type="spellEnd"/>
            <w:r w:rsidRPr="00660EB9">
              <w:rPr>
                <w:rFonts w:eastAsia="Times New Roman"/>
                <w:color w:val="000000"/>
                <w:lang w:eastAsia="pl-PL"/>
              </w:rPr>
              <w:t>, średnica mocowania 16mm, długość  63mm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4052E1" w:rsidRPr="00D15401" w:rsidTr="00C63FF9">
        <w:trPr>
          <w:gridAfter w:val="1"/>
          <w:wAfter w:w="405" w:type="pct"/>
          <w:trHeight w:val="5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34.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Frez trzpieniowy walcowo-czołowy, chwyt walcowy gładki DIN1835 A, wykonany z  HSS E, średnica 16mm, długość 92mm, długość ostrza 32mm, ilość ostrzy 4, zgrubny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4052E1" w:rsidRPr="00D15401" w:rsidTr="00C63FF9">
        <w:trPr>
          <w:gridAfter w:val="1"/>
          <w:wAfter w:w="405" w:type="pct"/>
          <w:trHeight w:val="567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35.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 xml:space="preserve">Uchwyt zaciskowy wykonanie wg DIN69871 SK40  do narzędzi z chwytem cylindrycznym </w:t>
            </w:r>
            <w:proofErr w:type="spellStart"/>
            <w:r w:rsidRPr="00660EB9">
              <w:rPr>
                <w:rFonts w:eastAsia="Times New Roman"/>
                <w:color w:val="000000"/>
                <w:lang w:eastAsia="pl-PL"/>
              </w:rPr>
              <w:t>Weldon</w:t>
            </w:r>
            <w:proofErr w:type="spellEnd"/>
            <w:r w:rsidRPr="00660EB9">
              <w:rPr>
                <w:rFonts w:eastAsia="Times New Roman"/>
                <w:color w:val="000000"/>
                <w:lang w:eastAsia="pl-PL"/>
              </w:rPr>
              <w:t>, średnica mocowania 22mm, długość  63mm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4052E1" w:rsidRPr="00D15401" w:rsidTr="00C63FF9">
        <w:trPr>
          <w:gridAfter w:val="1"/>
          <w:wAfter w:w="405" w:type="pct"/>
          <w:trHeight w:val="76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36.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Frez składany trzpieniowy średnica 25mm, średnica mocowania 25mm, długość 96mm,  wielkość płytek AP..1003, ilość płytek skrawających 3, kąt przystawienia 90°, typ mocowania płytki S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4052E1" w:rsidRPr="00D15401" w:rsidTr="00C63FF9">
        <w:trPr>
          <w:gridAfter w:val="1"/>
          <w:wAfter w:w="405" w:type="pct"/>
          <w:trHeight w:val="28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37.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 xml:space="preserve">Pytki skrawające do w/w freza, do stali 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10</w:t>
            </w:r>
          </w:p>
        </w:tc>
      </w:tr>
      <w:tr w:rsidR="004052E1" w:rsidRPr="00D15401" w:rsidTr="00C63FF9">
        <w:trPr>
          <w:gridAfter w:val="1"/>
          <w:wAfter w:w="405" w:type="pct"/>
          <w:trHeight w:val="42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38.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Pytki skrawające do w/w freza, do aluminium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10</w:t>
            </w:r>
          </w:p>
        </w:tc>
      </w:tr>
      <w:tr w:rsidR="004052E1" w:rsidRPr="00D15401" w:rsidTr="00C63FF9">
        <w:trPr>
          <w:gridAfter w:val="1"/>
          <w:wAfter w:w="405" w:type="pct"/>
          <w:trHeight w:val="559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39.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Frez składany trzpieniowy średnica 16mm, średnica chwytu 16mm, długość 75mm,  wielkość płytek AP..1003 ilość płytek skrawających 2, kąt przystawienia 90°, typ mocowania płytki S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4052E1" w:rsidRPr="00D15401" w:rsidTr="00C63FF9">
        <w:trPr>
          <w:gridAfter w:val="1"/>
          <w:wAfter w:w="405" w:type="pct"/>
          <w:trHeight w:val="397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40.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 xml:space="preserve">Pytki skrawające do w/w freza, do stali 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10</w:t>
            </w:r>
          </w:p>
        </w:tc>
      </w:tr>
      <w:tr w:rsidR="004052E1" w:rsidRPr="00D15401" w:rsidTr="00C63FF9">
        <w:trPr>
          <w:gridAfter w:val="1"/>
          <w:wAfter w:w="405" w:type="pct"/>
          <w:trHeight w:val="27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41.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Pytki skrawające do w/w freza, do aluminium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10</w:t>
            </w:r>
          </w:p>
        </w:tc>
      </w:tr>
      <w:tr w:rsidR="004052E1" w:rsidRPr="00D15401" w:rsidTr="00C63FF9">
        <w:trPr>
          <w:gridAfter w:val="1"/>
          <w:wAfter w:w="405" w:type="pct"/>
          <w:trHeight w:val="266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42.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Pomoc montażowa SK40 DIN 69871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4052E1" w:rsidRPr="00D15401" w:rsidTr="00C63FF9">
        <w:trPr>
          <w:gridAfter w:val="1"/>
          <w:wAfter w:w="405" w:type="pct"/>
          <w:trHeight w:val="79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43.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 xml:space="preserve">Imadło maszynowe precyzyjne szerokość szczęk 125mm,max. rozstaw szczęk 150mm, wysokość szczęk 40mm, wykonane z wysokojakościowej stali stopowej, twardość powierzchni roboczej 58-62 HRC, siła mocowania 3000 </w:t>
            </w:r>
            <w:proofErr w:type="spellStart"/>
            <w:r w:rsidRPr="00660EB9">
              <w:rPr>
                <w:rFonts w:eastAsia="Times New Roman"/>
                <w:color w:val="000000"/>
                <w:lang w:eastAsia="pl-PL"/>
              </w:rPr>
              <w:t>daN</w:t>
            </w:r>
            <w:proofErr w:type="spellEnd"/>
            <w:r w:rsidRPr="00660EB9">
              <w:rPr>
                <w:rFonts w:eastAsia="Times New Roman"/>
                <w:color w:val="000000"/>
                <w:lang w:eastAsia="pl-PL"/>
              </w:rPr>
              <w:t xml:space="preserve">, max. waga 12,7 kg łapy, wpusty, klucz, zderzak  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4052E1" w:rsidRPr="00D15401" w:rsidTr="00C63FF9">
        <w:trPr>
          <w:gridAfter w:val="1"/>
          <w:wAfter w:w="405" w:type="pct"/>
          <w:trHeight w:val="41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44.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Śruby do mocowania imadła T - 16mm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4052E1" w:rsidRPr="00D15401" w:rsidTr="00C63FF9">
        <w:trPr>
          <w:gridAfter w:val="1"/>
          <w:wAfter w:w="405" w:type="pct"/>
          <w:trHeight w:val="32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45.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Komplet do mocowania detali na stole T16 M14x2, elementy ulepszane cieplnie i oksydowane, waga 9kg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4052E1" w:rsidRPr="00D15401" w:rsidTr="00C63FF9">
        <w:trPr>
          <w:gridAfter w:val="1"/>
          <w:wAfter w:w="405" w:type="pct"/>
          <w:trHeight w:val="41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46.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Frez T-</w:t>
            </w:r>
            <w:proofErr w:type="spellStart"/>
            <w:r w:rsidRPr="00660EB9">
              <w:rPr>
                <w:rFonts w:eastAsia="Times New Roman"/>
                <w:color w:val="000000"/>
                <w:lang w:eastAsia="pl-PL"/>
              </w:rPr>
              <w:t>owy</w:t>
            </w:r>
            <w:proofErr w:type="spellEnd"/>
            <w:r w:rsidRPr="00660EB9">
              <w:rPr>
                <w:rFonts w:eastAsia="Times New Roman"/>
                <w:color w:val="000000"/>
                <w:lang w:eastAsia="pl-PL"/>
              </w:rPr>
              <w:t xml:space="preserve"> 20,5x8 wg normy DIN850-A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4052E1" w:rsidRPr="00D15401" w:rsidTr="00C63FF9">
        <w:trPr>
          <w:gridAfter w:val="1"/>
          <w:wAfter w:w="405" w:type="pct"/>
          <w:trHeight w:val="41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47.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Frez kątowy zewnętrzny 45° średnica 20mm, DIN1833-B, wykonanie z HSS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4052E1" w:rsidRPr="00D15401" w:rsidTr="00C63FF9">
        <w:trPr>
          <w:gridAfter w:val="1"/>
          <w:wAfter w:w="405" w:type="pct"/>
          <w:trHeight w:val="42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48.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Frez kątowy zewnętrzny 45° średnica 16mm , DIN1833-B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4052E1" w:rsidRPr="00D15401" w:rsidTr="00C63FF9">
        <w:trPr>
          <w:gridAfter w:val="1"/>
          <w:wAfter w:w="405" w:type="pct"/>
          <w:trHeight w:val="416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49.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Frez kątowy 60° średnica 20mm jaskółczy ogon, DIN1833-A, wykonanie z HSS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4052E1" w:rsidRPr="00D15401" w:rsidTr="00C63FF9">
        <w:trPr>
          <w:gridAfter w:val="1"/>
          <w:wAfter w:w="405" w:type="pct"/>
          <w:trHeight w:val="40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50.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Frez kątowy 60° średnica 16mm jaskółczy ogon, DIN1833-A, wykonanie z HSS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4052E1" w:rsidRPr="00D15401" w:rsidTr="00C63FF9">
        <w:trPr>
          <w:gridAfter w:val="1"/>
          <w:wAfter w:w="405" w:type="pct"/>
          <w:trHeight w:val="27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51.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Nastawnik zera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E1" w:rsidRPr="00660EB9" w:rsidRDefault="004052E1" w:rsidP="005D6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EB9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</w:tbl>
    <w:p w:rsidR="00BC7C70" w:rsidRDefault="00BC7C70" w:rsidP="00730E68">
      <w:pPr>
        <w:spacing w:after="0"/>
        <w:rPr>
          <w:b/>
          <w:sz w:val="28"/>
          <w:szCs w:val="28"/>
        </w:rPr>
      </w:pPr>
    </w:p>
    <w:sectPr w:rsidR="00BC7C70" w:rsidSect="0078106E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200" w:rsidRDefault="00431200" w:rsidP="008D49E1">
      <w:pPr>
        <w:spacing w:after="0" w:line="240" w:lineRule="auto"/>
      </w:pPr>
      <w:r>
        <w:separator/>
      </w:r>
    </w:p>
  </w:endnote>
  <w:endnote w:type="continuationSeparator" w:id="0">
    <w:p w:rsidR="00431200" w:rsidRDefault="00431200" w:rsidP="008D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200" w:rsidRDefault="00431200" w:rsidP="008D49E1">
      <w:pPr>
        <w:spacing w:after="0" w:line="240" w:lineRule="auto"/>
      </w:pPr>
      <w:r>
        <w:separator/>
      </w:r>
    </w:p>
  </w:footnote>
  <w:footnote w:type="continuationSeparator" w:id="0">
    <w:p w:rsidR="00431200" w:rsidRDefault="00431200" w:rsidP="008D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6"/>
      <w:gridCol w:w="4156"/>
      <w:gridCol w:w="3176"/>
      <w:gridCol w:w="3826"/>
    </w:tblGrid>
    <w:tr w:rsidR="008D49E1" w:rsidTr="00A31C21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8D49E1" w:rsidRPr="006C5A15" w:rsidRDefault="008D49E1" w:rsidP="00A31C21">
          <w:pPr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40FE570D" wp14:editId="785E7592">
                <wp:extent cx="1028700" cy="43815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8D49E1" w:rsidRPr="006C5A15" w:rsidRDefault="008D49E1" w:rsidP="00A31C21">
          <w:pPr>
            <w:ind w:left="48"/>
            <w:jc w:val="center"/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5AD1672F" wp14:editId="2E706DBC">
                <wp:extent cx="1409700" cy="43815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8D49E1" w:rsidRPr="006C5A15" w:rsidRDefault="008D49E1" w:rsidP="00A31C21">
          <w:pPr>
            <w:ind w:left="-1"/>
            <w:jc w:val="center"/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2A2EA236" wp14:editId="5A11AE15">
                <wp:extent cx="962025" cy="438150"/>
                <wp:effectExtent l="0" t="0" r="9525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8D49E1" w:rsidRPr="006C5A15" w:rsidRDefault="008D49E1" w:rsidP="00A31C21">
          <w:pPr>
            <w:ind w:right="-1"/>
            <w:jc w:val="right"/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73504BDE" wp14:editId="6A7B8798">
                <wp:extent cx="1457325" cy="438150"/>
                <wp:effectExtent l="0" t="0" r="9525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49E1" w:rsidRPr="008D49E1" w:rsidRDefault="008D49E1" w:rsidP="008D49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53BA6"/>
    <w:multiLevelType w:val="hybridMultilevel"/>
    <w:tmpl w:val="9AECC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3B5D"/>
    <w:multiLevelType w:val="hybridMultilevel"/>
    <w:tmpl w:val="223EF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C4EF7"/>
    <w:multiLevelType w:val="hybridMultilevel"/>
    <w:tmpl w:val="51162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C6"/>
    <w:rsid w:val="00000365"/>
    <w:rsid w:val="000A125D"/>
    <w:rsid w:val="000D2479"/>
    <w:rsid w:val="00217D4E"/>
    <w:rsid w:val="00236BCD"/>
    <w:rsid w:val="003C61FF"/>
    <w:rsid w:val="004052E1"/>
    <w:rsid w:val="00431200"/>
    <w:rsid w:val="004B730E"/>
    <w:rsid w:val="00504EBE"/>
    <w:rsid w:val="0054535D"/>
    <w:rsid w:val="005562D0"/>
    <w:rsid w:val="00572A69"/>
    <w:rsid w:val="005E2455"/>
    <w:rsid w:val="00633225"/>
    <w:rsid w:val="00660EB9"/>
    <w:rsid w:val="006E27F4"/>
    <w:rsid w:val="00730E68"/>
    <w:rsid w:val="0078106E"/>
    <w:rsid w:val="00886736"/>
    <w:rsid w:val="008D49E1"/>
    <w:rsid w:val="008E45D0"/>
    <w:rsid w:val="00904199"/>
    <w:rsid w:val="00933D21"/>
    <w:rsid w:val="00956F87"/>
    <w:rsid w:val="009911AC"/>
    <w:rsid w:val="009A0E61"/>
    <w:rsid w:val="00A15BC4"/>
    <w:rsid w:val="00A40797"/>
    <w:rsid w:val="00A876CB"/>
    <w:rsid w:val="00A87DC6"/>
    <w:rsid w:val="00AE3AFB"/>
    <w:rsid w:val="00B55ED2"/>
    <w:rsid w:val="00B630EC"/>
    <w:rsid w:val="00BB7B71"/>
    <w:rsid w:val="00BC7C70"/>
    <w:rsid w:val="00C241C9"/>
    <w:rsid w:val="00C25AA8"/>
    <w:rsid w:val="00C63FF9"/>
    <w:rsid w:val="00C82889"/>
    <w:rsid w:val="00D12383"/>
    <w:rsid w:val="00D61850"/>
    <w:rsid w:val="00DF4BD3"/>
    <w:rsid w:val="00E9197F"/>
    <w:rsid w:val="00F10CBE"/>
    <w:rsid w:val="00FD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05298-E121-4CA2-BF29-9520DCBF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9E1"/>
  </w:style>
  <w:style w:type="paragraph" w:styleId="Stopka">
    <w:name w:val="footer"/>
    <w:basedOn w:val="Normalny"/>
    <w:link w:val="StopkaZnak"/>
    <w:uiPriority w:val="99"/>
    <w:unhideWhenUsed/>
    <w:rsid w:val="008D4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9E1"/>
  </w:style>
  <w:style w:type="paragraph" w:styleId="Tekstdymka">
    <w:name w:val="Balloon Text"/>
    <w:basedOn w:val="Normalny"/>
    <w:link w:val="TekstdymkaZnak"/>
    <w:uiPriority w:val="99"/>
    <w:semiHidden/>
    <w:unhideWhenUsed/>
    <w:rsid w:val="008D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8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73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730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7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1230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inwestycje@pinczow.pl</dc:creator>
  <cp:keywords/>
  <dc:description/>
  <cp:lastModifiedBy>inwestycje@pinczow.pl</cp:lastModifiedBy>
  <cp:revision>4</cp:revision>
  <cp:lastPrinted>2018-11-22T10:19:00Z</cp:lastPrinted>
  <dcterms:created xsi:type="dcterms:W3CDTF">2018-11-22T09:44:00Z</dcterms:created>
  <dcterms:modified xsi:type="dcterms:W3CDTF">2018-11-22T10:54:00Z</dcterms:modified>
</cp:coreProperties>
</file>